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ECA9" w14:textId="724DA43A" w:rsidR="00336791" w:rsidRDefault="00A739EB" w:rsidP="00C80204">
      <w:pPr>
        <w:pStyle w:val="Rubrik1"/>
        <w:pBdr>
          <w:bottom w:val="none" w:sz="0" w:space="0" w:color="auto"/>
        </w:pBdr>
        <w:spacing w:before="0"/>
      </w:pPr>
      <w:bookmarkStart w:id="0" w:name="_Toc98407786"/>
      <w:r>
        <w:t xml:space="preserve">Litteraturlista 970G43 </w:t>
      </w:r>
      <w:proofErr w:type="spellStart"/>
      <w:r>
        <w:t>vt</w:t>
      </w:r>
      <w:proofErr w:type="spellEnd"/>
      <w:r>
        <w:t xml:space="preserve"> 202</w:t>
      </w:r>
      <w:r w:rsidR="000B277F">
        <w:t>6</w:t>
      </w:r>
    </w:p>
    <w:p w14:paraId="18306BA5" w14:textId="65D484AD" w:rsidR="00FA488B" w:rsidRDefault="00FA488B" w:rsidP="00FA488B">
      <w:pPr>
        <w:pStyle w:val="Rubrik2"/>
      </w:pPr>
      <w:r>
        <w:t xml:space="preserve">Obligatorisk litteratur </w:t>
      </w:r>
      <w:bookmarkEnd w:id="0"/>
    </w:p>
    <w:p w14:paraId="149E46BA" w14:textId="5B3E6559" w:rsidR="00FA488B" w:rsidRPr="003512F8" w:rsidRDefault="00FA488B" w:rsidP="003512F8">
      <w:pPr>
        <w:spacing w:before="0" w:after="120"/>
        <w:rPr>
          <w:rStyle w:val="Betoning"/>
          <w:sz w:val="22"/>
          <w:szCs w:val="22"/>
        </w:rPr>
      </w:pPr>
      <w:r w:rsidRPr="003512F8">
        <w:rPr>
          <w:rStyle w:val="Betoning"/>
          <w:sz w:val="22"/>
          <w:szCs w:val="22"/>
        </w:rPr>
        <w:t xml:space="preserve">Den obligatoriska litteraturlistan är indelad i </w:t>
      </w:r>
      <w:r w:rsidR="00F84709" w:rsidRPr="003512F8">
        <w:rPr>
          <w:rStyle w:val="Betoning"/>
          <w:sz w:val="22"/>
          <w:szCs w:val="22"/>
        </w:rPr>
        <w:t>tre</w:t>
      </w:r>
      <w:r w:rsidRPr="003512F8">
        <w:rPr>
          <w:rStyle w:val="Betoning"/>
          <w:sz w:val="22"/>
          <w:szCs w:val="22"/>
        </w:rPr>
        <w:t xml:space="preserve"> delar: </w:t>
      </w:r>
      <w:r w:rsidR="0072752E" w:rsidRPr="003512F8">
        <w:rPr>
          <w:rStyle w:val="Betoning"/>
          <w:sz w:val="22"/>
          <w:szCs w:val="22"/>
        </w:rPr>
        <w:t xml:space="preserve">1) </w:t>
      </w:r>
      <w:r w:rsidRPr="003512F8">
        <w:rPr>
          <w:rStyle w:val="Betoning"/>
          <w:sz w:val="22"/>
          <w:szCs w:val="22"/>
        </w:rPr>
        <w:t xml:space="preserve">böcker, </w:t>
      </w:r>
      <w:r w:rsidR="0072752E" w:rsidRPr="003512F8">
        <w:rPr>
          <w:rStyle w:val="Betoning"/>
          <w:sz w:val="22"/>
          <w:szCs w:val="22"/>
        </w:rPr>
        <w:t xml:space="preserve">2) </w:t>
      </w:r>
      <w:r w:rsidR="00B314A9" w:rsidRPr="003512F8">
        <w:rPr>
          <w:rStyle w:val="Betoning"/>
          <w:sz w:val="22"/>
          <w:szCs w:val="22"/>
        </w:rPr>
        <w:t xml:space="preserve">styrdokument, </w:t>
      </w:r>
      <w:r w:rsidR="0072752E" w:rsidRPr="003512F8">
        <w:rPr>
          <w:rStyle w:val="Betoning"/>
          <w:sz w:val="22"/>
          <w:szCs w:val="22"/>
        </w:rPr>
        <w:t xml:space="preserve">3) </w:t>
      </w:r>
      <w:r w:rsidRPr="003512F8">
        <w:rPr>
          <w:rStyle w:val="Betoning"/>
          <w:sz w:val="22"/>
          <w:szCs w:val="22"/>
        </w:rPr>
        <w:t>vetenskapliga artiklar</w:t>
      </w:r>
      <w:r w:rsidR="001727F5">
        <w:rPr>
          <w:rStyle w:val="Betoning"/>
          <w:sz w:val="22"/>
          <w:szCs w:val="22"/>
        </w:rPr>
        <w:t>.</w:t>
      </w:r>
    </w:p>
    <w:p w14:paraId="170C0060" w14:textId="533136D7" w:rsidR="00FA488B" w:rsidRPr="00594BFD" w:rsidRDefault="00FA488B" w:rsidP="003271DD">
      <w:pPr>
        <w:pStyle w:val="Rubrik3"/>
      </w:pPr>
      <w:r w:rsidRPr="003271DD">
        <w:t>Böcker</w:t>
      </w:r>
    </w:p>
    <w:p w14:paraId="65E19B00" w14:textId="59610787" w:rsidR="00CB3640" w:rsidRPr="006748A7" w:rsidRDefault="00CB3640" w:rsidP="00FA488B">
      <w:pPr>
        <w:pStyle w:val="normal-tabell"/>
      </w:pPr>
      <w:r w:rsidRPr="006748A7">
        <w:t>Aronsson, K</w:t>
      </w:r>
      <w:r w:rsidR="00EE195B" w:rsidRPr="006748A7">
        <w:t>arin</w:t>
      </w:r>
      <w:r w:rsidRPr="006748A7">
        <w:t xml:space="preserve">. (2022). </w:t>
      </w:r>
      <w:r w:rsidRPr="006748A7">
        <w:rPr>
          <w:i/>
          <w:iCs/>
        </w:rPr>
        <w:t>Att läsa barns bilder</w:t>
      </w:r>
      <w:r w:rsidRPr="006748A7">
        <w:t>. Studentlitteratur</w:t>
      </w:r>
      <w:r w:rsidR="002227AB" w:rsidRPr="006748A7">
        <w:t>.</w:t>
      </w:r>
    </w:p>
    <w:p w14:paraId="42771C32" w14:textId="026E8B46" w:rsidR="00FA488B" w:rsidRPr="00FB1DEB" w:rsidRDefault="00FA488B" w:rsidP="00FA488B">
      <w:pPr>
        <w:pStyle w:val="normal-tabell"/>
      </w:pPr>
      <w:proofErr w:type="spellStart"/>
      <w:r w:rsidRPr="00FB1DEB">
        <w:t>Ehrlin</w:t>
      </w:r>
      <w:proofErr w:type="spellEnd"/>
      <w:r w:rsidRPr="00FB1DEB">
        <w:t xml:space="preserve">, Anna (red). (2020). </w:t>
      </w:r>
      <w:r w:rsidRPr="000103C0">
        <w:rPr>
          <w:i/>
          <w:iCs/>
        </w:rPr>
        <w:t>Estetiska uttrycksformer i teori och praktik</w:t>
      </w:r>
      <w:r>
        <w:t>. Liber.</w:t>
      </w:r>
    </w:p>
    <w:p w14:paraId="6E818247" w14:textId="77777777" w:rsidR="00FA488B" w:rsidRPr="009858ED" w:rsidRDefault="00FA488B" w:rsidP="00FA488B">
      <w:pPr>
        <w:pStyle w:val="normal-tabell"/>
      </w:pPr>
      <w:r w:rsidRPr="009858ED">
        <w:t xml:space="preserve">Eidevald, Christian &amp; Engdahl, Ingrid. (2018). </w:t>
      </w:r>
      <w:r w:rsidRPr="009858ED">
        <w:rPr>
          <w:i/>
        </w:rPr>
        <w:t>Utbildning och undervisning i förskolan. Omsorgsfullt och lekfullt stöd för lärande och utveckling</w:t>
      </w:r>
      <w:r w:rsidRPr="009858ED">
        <w:t>. Liber.</w:t>
      </w:r>
    </w:p>
    <w:p w14:paraId="796FCF02" w14:textId="77777777" w:rsidR="00FA488B" w:rsidRPr="009858ED" w:rsidRDefault="00FA488B" w:rsidP="00FA488B">
      <w:pPr>
        <w:pStyle w:val="normal-tabell"/>
      </w:pPr>
      <w:proofErr w:type="spellStart"/>
      <w:r w:rsidRPr="009858ED">
        <w:t>Heggstad</w:t>
      </w:r>
      <w:proofErr w:type="spellEnd"/>
      <w:r w:rsidRPr="009858ED">
        <w:t xml:space="preserve">, Kari Mjaaland. (2014). </w:t>
      </w:r>
      <w:r w:rsidRPr="009858ED">
        <w:rPr>
          <w:i/>
        </w:rPr>
        <w:t>7 vägar till drama: grundbok i dramapedagogik för förskollärare och lärare.</w:t>
      </w:r>
      <w:r w:rsidRPr="009858ED">
        <w:t xml:space="preserve"> Studentlitteratur. </w:t>
      </w:r>
    </w:p>
    <w:p w14:paraId="51656B3F" w14:textId="2B512BC8" w:rsidR="00FA488B" w:rsidRPr="009858ED" w:rsidRDefault="00FA488B" w:rsidP="00FA488B">
      <w:pPr>
        <w:pStyle w:val="normal-tabell"/>
      </w:pPr>
      <w:r w:rsidRPr="009858ED">
        <w:t>Holmberg, Ylva</w:t>
      </w:r>
      <w:r w:rsidR="002227AB">
        <w:t>.</w:t>
      </w:r>
      <w:r w:rsidRPr="009858ED">
        <w:t xml:space="preserve"> (2017)</w:t>
      </w:r>
      <w:r w:rsidR="002227AB">
        <w:t>.</w:t>
      </w:r>
      <w:r w:rsidRPr="009858ED">
        <w:t xml:space="preserve"> </w:t>
      </w:r>
      <w:proofErr w:type="spellStart"/>
      <w:r w:rsidRPr="009858ED">
        <w:rPr>
          <w:i/>
          <w:iCs/>
        </w:rPr>
        <w:t>Musikskap</w:t>
      </w:r>
      <w:proofErr w:type="spellEnd"/>
      <w:r w:rsidRPr="009858ED">
        <w:rPr>
          <w:i/>
          <w:iCs/>
        </w:rPr>
        <w:t xml:space="preserve"> i förskolan – musikstunder ut ett didaktiskt perspektiv</w:t>
      </w:r>
      <w:r w:rsidRPr="009858ED">
        <w:t>. Liber.</w:t>
      </w:r>
    </w:p>
    <w:p w14:paraId="3AD042E7" w14:textId="77777777" w:rsidR="00FA488B" w:rsidRPr="009858ED" w:rsidRDefault="00FA488B" w:rsidP="00FA488B">
      <w:pPr>
        <w:pStyle w:val="normal-tabell"/>
      </w:pPr>
      <w:proofErr w:type="spellStart"/>
      <w:r w:rsidRPr="009858ED">
        <w:t>Klerfelt</w:t>
      </w:r>
      <w:proofErr w:type="spellEnd"/>
      <w:r w:rsidRPr="009858ED">
        <w:t xml:space="preserve">, Anna &amp; </w:t>
      </w:r>
      <w:proofErr w:type="spellStart"/>
      <w:r w:rsidRPr="009858ED">
        <w:t>Qvarsell</w:t>
      </w:r>
      <w:proofErr w:type="spellEnd"/>
      <w:r w:rsidRPr="009858ED">
        <w:t xml:space="preserve">, Birgitta (red.). (2021). </w:t>
      </w:r>
      <w:r w:rsidRPr="009858ED">
        <w:rPr>
          <w:i/>
        </w:rPr>
        <w:t>Kultur, estetik och barns rätt i pedagogiken</w:t>
      </w:r>
      <w:r w:rsidRPr="009858ED">
        <w:t xml:space="preserve">. </w:t>
      </w:r>
      <w:r>
        <w:t xml:space="preserve">(2 uppl.) </w:t>
      </w:r>
      <w:r w:rsidRPr="009858ED">
        <w:t>Gleerups.</w:t>
      </w:r>
    </w:p>
    <w:p w14:paraId="62A36AC9" w14:textId="77777777" w:rsidR="00FA488B" w:rsidRPr="009858ED" w:rsidRDefault="00FA488B" w:rsidP="00FA488B">
      <w:pPr>
        <w:pStyle w:val="normal-tabell"/>
      </w:pPr>
      <w:r w:rsidRPr="009858ED">
        <w:t xml:space="preserve">Kyrk Seger, Erika (red). (2020). </w:t>
      </w:r>
      <w:r w:rsidRPr="009858ED">
        <w:rPr>
          <w:i/>
        </w:rPr>
        <w:t>Digitalt meningsskapande i förskolan</w:t>
      </w:r>
      <w:r w:rsidRPr="009858ED">
        <w:t>. Lärarförlaget</w:t>
      </w:r>
    </w:p>
    <w:p w14:paraId="0D4EA05E" w14:textId="77777777" w:rsidR="00FA488B" w:rsidRPr="009858ED" w:rsidRDefault="00FA488B" w:rsidP="00FA488B">
      <w:pPr>
        <w:pStyle w:val="normal-tabell"/>
      </w:pPr>
      <w:proofErr w:type="spellStart"/>
      <w:r w:rsidRPr="009858ED">
        <w:t>Osnes</w:t>
      </w:r>
      <w:proofErr w:type="spellEnd"/>
      <w:r w:rsidRPr="009858ED">
        <w:t xml:space="preserve">, Heid, </w:t>
      </w:r>
      <w:proofErr w:type="spellStart"/>
      <w:r w:rsidRPr="009858ED">
        <w:t>Skaug</w:t>
      </w:r>
      <w:proofErr w:type="spellEnd"/>
      <w:r w:rsidRPr="009858ED">
        <w:t xml:space="preserve">, Hilde Nancy &amp; </w:t>
      </w:r>
      <w:proofErr w:type="spellStart"/>
      <w:r w:rsidRPr="009858ED">
        <w:t>Kaarby</w:t>
      </w:r>
      <w:proofErr w:type="spellEnd"/>
      <w:r w:rsidRPr="009858ED">
        <w:t xml:space="preserve">, Karen Marie Eid. (2010). </w:t>
      </w:r>
      <w:r w:rsidRPr="009858ED">
        <w:rPr>
          <w:i/>
        </w:rPr>
        <w:t>Kropp, rörelse och hälsa i förskolan.</w:t>
      </w:r>
      <w:r w:rsidRPr="009858ED">
        <w:t xml:space="preserve"> Studentlitteratur. </w:t>
      </w:r>
    </w:p>
    <w:p w14:paraId="1C6AE189" w14:textId="533BAFEE" w:rsidR="00FA488B" w:rsidRDefault="00FA488B" w:rsidP="00FA488B">
      <w:pPr>
        <w:pStyle w:val="normal-tabell"/>
      </w:pPr>
      <w:r w:rsidRPr="009858ED">
        <w:t>Schött</w:t>
      </w:r>
      <w:r>
        <w:t>, Kristina</w:t>
      </w:r>
      <w:r w:rsidR="00077261">
        <w:t>,</w:t>
      </w:r>
      <w:r>
        <w:t xml:space="preserve"> </w:t>
      </w:r>
      <w:proofErr w:type="spellStart"/>
      <w:r>
        <w:t>Hållsten</w:t>
      </w:r>
      <w:proofErr w:type="spellEnd"/>
      <w:r>
        <w:t>, Stina, Moberg, Bodil</w:t>
      </w:r>
      <w:r w:rsidR="00077261">
        <w:t xml:space="preserve"> &amp;</w:t>
      </w:r>
      <w:r>
        <w:t xml:space="preserve"> Strand, Hans</w:t>
      </w:r>
      <w:r w:rsidR="002227AB">
        <w:t>.</w:t>
      </w:r>
      <w:r>
        <w:t xml:space="preserve"> (2015). </w:t>
      </w:r>
      <w:r w:rsidRPr="009528CE">
        <w:rPr>
          <w:i/>
          <w:iCs/>
        </w:rPr>
        <w:t>Studentens skrivhandbok.</w:t>
      </w:r>
      <w:r>
        <w:t xml:space="preserve"> (3. [bearb.] uppl.) Liber</w:t>
      </w:r>
      <w:r w:rsidR="002227AB">
        <w:t>.</w:t>
      </w:r>
    </w:p>
    <w:p w14:paraId="4B5AFEC3" w14:textId="55C68573" w:rsidR="00FA488B" w:rsidRPr="00D72FF3" w:rsidRDefault="00FA488B" w:rsidP="00FA488B">
      <w:pPr>
        <w:pStyle w:val="normal-tabell"/>
      </w:pPr>
      <w:proofErr w:type="spellStart"/>
      <w:r w:rsidRPr="00D72FF3">
        <w:t>Skåreus</w:t>
      </w:r>
      <w:proofErr w:type="spellEnd"/>
      <w:r w:rsidRPr="00D72FF3">
        <w:t>, Ev</w:t>
      </w:r>
      <w:r>
        <w:t>a</w:t>
      </w:r>
      <w:r w:rsidR="002227AB">
        <w:t>.</w:t>
      </w:r>
      <w:r w:rsidRPr="00D72FF3">
        <w:t xml:space="preserve"> (red)</w:t>
      </w:r>
      <w:r>
        <w:t>.</w:t>
      </w:r>
      <w:r w:rsidRPr="00D72FF3">
        <w:t xml:space="preserve"> (2018). </w:t>
      </w:r>
      <w:r w:rsidRPr="00D72FF3">
        <w:rPr>
          <w:i/>
        </w:rPr>
        <w:t>Estetiska ämnen och genus.</w:t>
      </w:r>
      <w:r w:rsidRPr="00D72FF3">
        <w:t xml:space="preserve"> Gleerups. </w:t>
      </w:r>
    </w:p>
    <w:p w14:paraId="7087E901" w14:textId="4A4D24C2" w:rsidR="00A3021D" w:rsidRDefault="00A3021D" w:rsidP="003271DD">
      <w:pPr>
        <w:pStyle w:val="Rubrik3"/>
      </w:pPr>
      <w:r>
        <w:t>Styrdokument</w:t>
      </w:r>
    </w:p>
    <w:p w14:paraId="272A6935" w14:textId="22E4090B" w:rsidR="00A3021D" w:rsidRDefault="00A3021D" w:rsidP="00A3021D">
      <w:pPr>
        <w:pStyle w:val="normal-tabell"/>
      </w:pPr>
      <w:r w:rsidRPr="00576DC7">
        <w:t>Skolverket</w:t>
      </w:r>
      <w:r>
        <w:t>.</w:t>
      </w:r>
      <w:r w:rsidRPr="00576DC7">
        <w:t xml:space="preserve"> (2018)</w:t>
      </w:r>
      <w:r>
        <w:t>.</w:t>
      </w:r>
      <w:r w:rsidRPr="00576DC7">
        <w:t xml:space="preserve"> </w:t>
      </w:r>
      <w:r w:rsidRPr="00576DC7">
        <w:rPr>
          <w:i/>
        </w:rPr>
        <w:t>Läroplan för förskolan, Lpfö18</w:t>
      </w:r>
      <w:r w:rsidRPr="00576DC7">
        <w:t xml:space="preserve">. </w:t>
      </w:r>
      <w:r w:rsidR="00AA4566">
        <w:t>Skolverket</w:t>
      </w:r>
      <w:r w:rsidR="000539E8">
        <w:t xml:space="preserve">. </w:t>
      </w:r>
      <w:hyperlink r:id="rId10" w:history="1">
        <w:r w:rsidR="000539E8" w:rsidRPr="002427CD">
          <w:rPr>
            <w:rStyle w:val="Hyperlnk"/>
          </w:rPr>
          <w:t>https://www.skolverket.se/undervisning/forskolan/laroplan-for-forskolan/laroplan-lpfo-18-for-forskolan</w:t>
        </w:r>
      </w:hyperlink>
      <w:r>
        <w:t xml:space="preserve"> </w:t>
      </w:r>
    </w:p>
    <w:p w14:paraId="62E3E79A" w14:textId="106D8CFD" w:rsidR="00A3021D" w:rsidRDefault="00A3021D" w:rsidP="00A3021D">
      <w:pPr>
        <w:pStyle w:val="normal-tabell"/>
      </w:pPr>
      <w:r w:rsidRPr="00391961">
        <w:t>UNICEF</w:t>
      </w:r>
      <w:r w:rsidR="002227AB">
        <w:t>.</w:t>
      </w:r>
      <w:r w:rsidRPr="00391961">
        <w:t xml:space="preserve"> (2009</w:t>
      </w:r>
      <w:r w:rsidRPr="006673B7">
        <w:rPr>
          <w:i/>
          <w:iCs/>
        </w:rPr>
        <w:t>). Barnkonventionen: FN:s konvention om barnets rättigheter</w:t>
      </w:r>
      <w:r w:rsidRPr="00E81651">
        <w:t>.</w:t>
      </w:r>
      <w:r w:rsidRPr="00391961">
        <w:t xml:space="preserve"> </w:t>
      </w:r>
      <w:r w:rsidR="000539E8">
        <w:t xml:space="preserve">Unicef.se </w:t>
      </w:r>
      <w:hyperlink r:id="rId11" w:history="1">
        <w:r w:rsidR="00A504CB" w:rsidRPr="002427CD">
          <w:rPr>
            <w:rStyle w:val="Hyperlnk"/>
          </w:rPr>
          <w:t>https://unicef.se/barnkonventionen</w:t>
        </w:r>
      </w:hyperlink>
      <w:r>
        <w:t xml:space="preserve"> </w:t>
      </w:r>
    </w:p>
    <w:p w14:paraId="53D5BFE2" w14:textId="03C2DE41" w:rsidR="00FA488B" w:rsidRDefault="00FA488B" w:rsidP="003271DD">
      <w:pPr>
        <w:pStyle w:val="Rubrik3"/>
      </w:pPr>
      <w:r>
        <w:t xml:space="preserve">Vetenskapliga artiklar </w:t>
      </w:r>
    </w:p>
    <w:p w14:paraId="1EDDCE43" w14:textId="65D50BB3" w:rsidR="00FE0237" w:rsidRPr="003512F8" w:rsidRDefault="00FE0237" w:rsidP="003512F8">
      <w:pPr>
        <w:spacing w:before="0" w:after="120"/>
        <w:rPr>
          <w:i/>
          <w:iCs/>
          <w:sz w:val="22"/>
          <w:szCs w:val="22"/>
        </w:rPr>
      </w:pPr>
      <w:r w:rsidRPr="003512F8">
        <w:rPr>
          <w:i/>
          <w:iCs/>
          <w:sz w:val="22"/>
          <w:szCs w:val="22"/>
        </w:rPr>
        <w:t xml:space="preserve">I portfolion, </w:t>
      </w:r>
      <w:r w:rsidR="00CF2A9D" w:rsidRPr="003512F8">
        <w:rPr>
          <w:i/>
          <w:iCs/>
          <w:sz w:val="22"/>
          <w:szCs w:val="22"/>
        </w:rPr>
        <w:t>POR1, ska en självvald artikel</w:t>
      </w:r>
      <w:r w:rsidR="00051292" w:rsidRPr="003512F8">
        <w:rPr>
          <w:i/>
          <w:iCs/>
          <w:sz w:val="22"/>
          <w:szCs w:val="22"/>
        </w:rPr>
        <w:t xml:space="preserve"> </w:t>
      </w:r>
      <w:r w:rsidR="00CF2A9D" w:rsidRPr="003512F8">
        <w:rPr>
          <w:i/>
          <w:iCs/>
          <w:sz w:val="22"/>
          <w:szCs w:val="22"/>
        </w:rPr>
        <w:t xml:space="preserve">från denna lista </w:t>
      </w:r>
      <w:r w:rsidR="00051292" w:rsidRPr="003512F8">
        <w:rPr>
          <w:i/>
          <w:iCs/>
          <w:sz w:val="22"/>
          <w:szCs w:val="22"/>
        </w:rPr>
        <w:t>refereras</w:t>
      </w:r>
      <w:r w:rsidR="00CF2A9D" w:rsidRPr="003512F8">
        <w:rPr>
          <w:i/>
          <w:iCs/>
          <w:sz w:val="22"/>
          <w:szCs w:val="22"/>
        </w:rPr>
        <w:t>.</w:t>
      </w:r>
    </w:p>
    <w:p w14:paraId="4CCFA93A" w14:textId="58F37F75" w:rsidR="00F80F2C" w:rsidRPr="00C20571" w:rsidRDefault="00F80F2C" w:rsidP="00FA488B">
      <w:pPr>
        <w:pStyle w:val="normal-tabell"/>
        <w:rPr>
          <w:lang w:val="en-US"/>
        </w:rPr>
      </w:pPr>
      <w:r w:rsidRPr="002227AB">
        <w:t>Andersson, Johanna</w:t>
      </w:r>
      <w:r w:rsidR="00A96C77" w:rsidRPr="002227AB">
        <w:t>,</w:t>
      </w:r>
      <w:r w:rsidRPr="002227AB">
        <w:t xml:space="preserve"> Löfgren, Ragnhild</w:t>
      </w:r>
      <w:r w:rsidR="00426879" w:rsidRPr="002227AB">
        <w:t xml:space="preserve"> &amp;</w:t>
      </w:r>
      <w:r w:rsidRPr="002227AB">
        <w:t xml:space="preserve"> Tibell, Lena </w:t>
      </w:r>
      <w:proofErr w:type="spellStart"/>
      <w:r w:rsidRPr="002227AB">
        <w:t>A.E</w:t>
      </w:r>
      <w:proofErr w:type="spellEnd"/>
      <w:r w:rsidRPr="002227AB">
        <w:t>. (2020)</w:t>
      </w:r>
      <w:r w:rsidR="002227AB" w:rsidRPr="002227AB">
        <w:t>.</w:t>
      </w:r>
      <w:r w:rsidRPr="002227AB">
        <w:t xml:space="preserve"> </w:t>
      </w:r>
      <w:r w:rsidRPr="003A4450">
        <w:rPr>
          <w:lang w:val="en-US"/>
        </w:rPr>
        <w:t xml:space="preserve">What’s in the body? </w:t>
      </w:r>
      <w:r w:rsidRPr="00221285">
        <w:rPr>
          <w:lang w:val="en-US"/>
        </w:rPr>
        <w:t xml:space="preserve">Children’s annotated drawings. </w:t>
      </w:r>
      <w:r w:rsidRPr="00221285">
        <w:rPr>
          <w:i/>
          <w:iCs/>
          <w:lang w:val="en-US"/>
        </w:rPr>
        <w:t>Journal of Biological Education,</w:t>
      </w:r>
      <w:r w:rsidRPr="00221285">
        <w:rPr>
          <w:lang w:val="en-US"/>
        </w:rPr>
        <w:t xml:space="preserve"> </w:t>
      </w:r>
      <w:r w:rsidRPr="00221285">
        <w:rPr>
          <w:i/>
          <w:iCs/>
          <w:lang w:val="en-US"/>
        </w:rPr>
        <w:t>54</w:t>
      </w:r>
      <w:r w:rsidRPr="00426879">
        <w:rPr>
          <w:lang w:val="en-US"/>
        </w:rPr>
        <w:t>(2),</w:t>
      </w:r>
      <w:r w:rsidRPr="00221285">
        <w:rPr>
          <w:lang w:val="en-US"/>
        </w:rPr>
        <w:t xml:space="preserve"> 176-190</w:t>
      </w:r>
      <w:r>
        <w:rPr>
          <w:lang w:val="en-US"/>
        </w:rPr>
        <w:t xml:space="preserve">. </w:t>
      </w:r>
      <w:r w:rsidRPr="00C20571">
        <w:rPr>
          <w:lang w:val="en-US"/>
        </w:rPr>
        <w:t xml:space="preserve">DOI: </w:t>
      </w:r>
      <w:hyperlink r:id="rId12" w:history="1">
        <w:r w:rsidRPr="00C20571">
          <w:rPr>
            <w:rStyle w:val="Hyperlnk"/>
            <w:lang w:val="en-US"/>
          </w:rPr>
          <w:t>https://doi.org/10.1080/00219266.2019.1569082</w:t>
        </w:r>
      </w:hyperlink>
      <w:r w:rsidRPr="00C20571">
        <w:rPr>
          <w:lang w:val="en-US"/>
        </w:rPr>
        <w:t xml:space="preserve"> </w:t>
      </w:r>
    </w:p>
    <w:p w14:paraId="6A5B62F4" w14:textId="2A51D9E8" w:rsidR="00C20571" w:rsidRPr="00C20571" w:rsidRDefault="00C20571" w:rsidP="00EE183F">
      <w:pPr>
        <w:pStyle w:val="normal-tabell"/>
        <w:rPr>
          <w:lang w:val="en-US"/>
        </w:rPr>
      </w:pPr>
      <w:r w:rsidRPr="00C20571">
        <w:rPr>
          <w:lang w:val="en-US"/>
        </w:rPr>
        <w:t>Brown, Vic</w:t>
      </w:r>
      <w:r>
        <w:rPr>
          <w:lang w:val="en-US"/>
        </w:rPr>
        <w:t xml:space="preserve">toria. (2017). </w:t>
      </w:r>
      <w:r w:rsidR="00326015" w:rsidRPr="00326015">
        <w:rPr>
          <w:lang w:val="en-US"/>
        </w:rPr>
        <w:t>Drama as a valuable learning medium in early childhood</w:t>
      </w:r>
      <w:r w:rsidR="00326015">
        <w:rPr>
          <w:lang w:val="en-US"/>
        </w:rPr>
        <w:t xml:space="preserve">. </w:t>
      </w:r>
      <w:r w:rsidR="00326015" w:rsidRPr="00F609B4">
        <w:rPr>
          <w:i/>
          <w:iCs/>
          <w:lang w:val="en-US"/>
        </w:rPr>
        <w:t>Arts Education Policy Review</w:t>
      </w:r>
      <w:r w:rsidR="00F609B4" w:rsidRPr="00F609B4">
        <w:rPr>
          <w:i/>
          <w:iCs/>
          <w:lang w:val="en-US"/>
        </w:rPr>
        <w:t xml:space="preserve">, </w:t>
      </w:r>
      <w:r w:rsidR="00EE183F" w:rsidRPr="00F609B4">
        <w:rPr>
          <w:i/>
          <w:iCs/>
          <w:lang w:val="en-US"/>
        </w:rPr>
        <w:t>118</w:t>
      </w:r>
      <w:r w:rsidR="00F609B4">
        <w:rPr>
          <w:lang w:val="en-US"/>
        </w:rPr>
        <w:t>(</w:t>
      </w:r>
      <w:r w:rsidR="00EE183F" w:rsidRPr="00EE183F">
        <w:rPr>
          <w:lang w:val="en-US"/>
        </w:rPr>
        <w:t>3</w:t>
      </w:r>
      <w:r w:rsidR="00F609B4">
        <w:rPr>
          <w:lang w:val="en-US"/>
        </w:rPr>
        <w:t>),</w:t>
      </w:r>
      <w:r w:rsidR="00EE183F" w:rsidRPr="00EE183F">
        <w:rPr>
          <w:lang w:val="en-US"/>
        </w:rPr>
        <w:t xml:space="preserve"> 164–171</w:t>
      </w:r>
      <w:r w:rsidR="00F609B4">
        <w:rPr>
          <w:lang w:val="en-US"/>
        </w:rPr>
        <w:t xml:space="preserve">. DOI: </w:t>
      </w:r>
      <w:hyperlink r:id="rId13" w:history="1">
        <w:r w:rsidR="00F609B4" w:rsidRPr="00DA3B18">
          <w:rPr>
            <w:rStyle w:val="Hyperlnk"/>
            <w:lang w:val="en-US"/>
          </w:rPr>
          <w:t>https://doi.org/10.1080/10632913.2016.1244780</w:t>
        </w:r>
      </w:hyperlink>
      <w:r w:rsidR="00F609B4">
        <w:rPr>
          <w:lang w:val="en-US"/>
        </w:rPr>
        <w:t xml:space="preserve"> </w:t>
      </w:r>
    </w:p>
    <w:p w14:paraId="454857AA" w14:textId="54F81980" w:rsidR="007B77CF" w:rsidRPr="00990984" w:rsidRDefault="007B77CF" w:rsidP="00FA488B">
      <w:pPr>
        <w:pStyle w:val="normal-tabell"/>
      </w:pPr>
      <w:r w:rsidRPr="00990984">
        <w:lastRenderedPageBreak/>
        <w:t xml:space="preserve">Hedefalk, Maria, </w:t>
      </w:r>
      <w:proofErr w:type="spellStart"/>
      <w:r w:rsidRPr="00990984">
        <w:t>Caiman</w:t>
      </w:r>
      <w:proofErr w:type="spellEnd"/>
      <w:r w:rsidRPr="00990984">
        <w:t xml:space="preserve">, Cecilia &amp; </w:t>
      </w:r>
      <w:proofErr w:type="spellStart"/>
      <w:proofErr w:type="gramStart"/>
      <w:r w:rsidRPr="00990984">
        <w:t>Ottander</w:t>
      </w:r>
      <w:proofErr w:type="spellEnd"/>
      <w:r w:rsidRPr="00990984">
        <w:t xml:space="preserve"> ,</w:t>
      </w:r>
      <w:proofErr w:type="gramEnd"/>
      <w:r w:rsidRPr="00990984">
        <w:t xml:space="preserve"> Christina. (2022)</w:t>
      </w:r>
      <w:r w:rsidR="00990984" w:rsidRPr="00990984">
        <w:t xml:space="preserve">. </w:t>
      </w:r>
      <w:proofErr w:type="spellStart"/>
      <w:r w:rsidR="00990984" w:rsidRPr="00990984">
        <w:t>Deliberation</w:t>
      </w:r>
      <w:proofErr w:type="spellEnd"/>
      <w:r w:rsidR="00990984" w:rsidRPr="00990984">
        <w:t xml:space="preserve"> och kritik i förskolans undervisning för hållbar utveckling: ”så att det bli snällt där i världen”</w:t>
      </w:r>
      <w:r w:rsidR="00990984">
        <w:t xml:space="preserve">. </w:t>
      </w:r>
      <w:r w:rsidR="00990984" w:rsidRPr="00910C49">
        <w:rPr>
          <w:i/>
          <w:iCs/>
        </w:rPr>
        <w:t>Forskning om undervisning och lärande, 10</w:t>
      </w:r>
      <w:r w:rsidR="00910C49">
        <w:t>(</w:t>
      </w:r>
      <w:r w:rsidR="00990984" w:rsidRPr="00990984">
        <w:t>2</w:t>
      </w:r>
      <w:r w:rsidR="00910C49">
        <w:t>),</w:t>
      </w:r>
      <w:r w:rsidR="00990984" w:rsidRPr="00990984">
        <w:t xml:space="preserve"> </w:t>
      </w:r>
      <w:proofErr w:type="gramStart"/>
      <w:r w:rsidR="00990984" w:rsidRPr="00990984">
        <w:t>88-108</w:t>
      </w:r>
      <w:proofErr w:type="gramEnd"/>
      <w:r w:rsidR="00910C49">
        <w:t>.</w:t>
      </w:r>
    </w:p>
    <w:p w14:paraId="5D8B6A12" w14:textId="5815541A" w:rsidR="00F80F2C" w:rsidRPr="008E5D45" w:rsidRDefault="00F80F2C" w:rsidP="00FA488B">
      <w:pPr>
        <w:pStyle w:val="normal-tabell"/>
        <w:rPr>
          <w:lang w:val="en-US"/>
        </w:rPr>
      </w:pPr>
      <w:r w:rsidRPr="007B77CF">
        <w:t xml:space="preserve">Holmberg, Ylva &amp; Vallberg Roth, Ann Christine. </w:t>
      </w:r>
      <w:r w:rsidRPr="00D72FF3">
        <w:t xml:space="preserve">(2018). Flerstämmig musikundervisning i förskola. </w:t>
      </w:r>
      <w:r w:rsidRPr="00D405EC">
        <w:rPr>
          <w:i/>
        </w:rPr>
        <w:t>BARN, 36</w:t>
      </w:r>
      <w:r w:rsidRPr="00F80F2C">
        <w:rPr>
          <w:iCs/>
        </w:rPr>
        <w:t>(</w:t>
      </w:r>
      <w:proofErr w:type="gramStart"/>
      <w:r w:rsidRPr="00F80F2C">
        <w:rPr>
          <w:iCs/>
        </w:rPr>
        <w:t>3-4</w:t>
      </w:r>
      <w:proofErr w:type="gramEnd"/>
      <w:r w:rsidRPr="00F80F2C">
        <w:rPr>
          <w:iCs/>
        </w:rPr>
        <w:t>),</w:t>
      </w:r>
      <w:r w:rsidRPr="00D405EC">
        <w:t xml:space="preserve"> </w:t>
      </w:r>
      <w:proofErr w:type="gramStart"/>
      <w:r w:rsidRPr="00D405EC">
        <w:t>79-94</w:t>
      </w:r>
      <w:proofErr w:type="gramEnd"/>
      <w:r w:rsidRPr="00D405EC">
        <w:t>.</w:t>
      </w:r>
      <w:r w:rsidRPr="00994F64">
        <w:t xml:space="preserve"> </w:t>
      </w:r>
      <w:r w:rsidRPr="008E5D45">
        <w:rPr>
          <w:lang w:val="en-US"/>
        </w:rPr>
        <w:t xml:space="preserve">DOI: </w:t>
      </w:r>
      <w:hyperlink r:id="rId14" w:history="1">
        <w:r w:rsidRPr="008E5D45">
          <w:rPr>
            <w:rStyle w:val="Hyperlnk"/>
            <w:lang w:val="en-US"/>
          </w:rPr>
          <w:t>https://doi.org/10.5324/barn.v36i3-4.2898</w:t>
        </w:r>
      </w:hyperlink>
      <w:r w:rsidRPr="008E5D45">
        <w:rPr>
          <w:lang w:val="en-US"/>
        </w:rPr>
        <w:t xml:space="preserve"> </w:t>
      </w:r>
    </w:p>
    <w:p w14:paraId="48711053" w14:textId="04F05BF5" w:rsidR="00F80F2C" w:rsidRPr="00A0118C" w:rsidRDefault="00F80F2C" w:rsidP="00FA488B">
      <w:pPr>
        <w:pStyle w:val="normal-tabell"/>
        <w:rPr>
          <w:lang w:val="en-US"/>
        </w:rPr>
      </w:pPr>
      <w:r w:rsidRPr="008E5D45">
        <w:rPr>
          <w:lang w:val="en-US"/>
        </w:rPr>
        <w:t xml:space="preserve">Lagerlöf, Pernilla &amp; Wallerstedt, Cecilia. </w:t>
      </w:r>
      <w:r w:rsidRPr="00D72FF3">
        <w:rPr>
          <w:lang w:val="en-GB"/>
        </w:rPr>
        <w:t xml:space="preserve">(2018). ‘I don’t even dare to do it’: problematising the image of the competent and musical child. </w:t>
      </w:r>
      <w:r w:rsidRPr="00A0118C">
        <w:rPr>
          <w:i/>
          <w:lang w:val="en-US"/>
        </w:rPr>
        <w:t xml:space="preserve">Music Education Research, </w:t>
      </w:r>
      <w:r w:rsidRPr="00753E19">
        <w:rPr>
          <w:iCs/>
          <w:lang w:val="en-US"/>
        </w:rPr>
        <w:t>1-3</w:t>
      </w:r>
      <w:r w:rsidR="00753E19">
        <w:rPr>
          <w:i/>
          <w:lang w:val="en-US"/>
        </w:rPr>
        <w:t>.</w:t>
      </w:r>
      <w:r w:rsidRPr="00A0118C">
        <w:rPr>
          <w:lang w:val="en-US"/>
        </w:rPr>
        <w:t xml:space="preserve"> DOI: </w:t>
      </w:r>
      <w:hyperlink r:id="rId15" w:history="1">
        <w:r w:rsidRPr="00A0118C">
          <w:rPr>
            <w:rStyle w:val="Hyperlnk"/>
            <w:lang w:val="en-US"/>
          </w:rPr>
          <w:t>https://doi.org/10.1080/14613808.2018.1503244</w:t>
        </w:r>
      </w:hyperlink>
      <w:r w:rsidRPr="00A0118C">
        <w:rPr>
          <w:lang w:val="en-US"/>
        </w:rPr>
        <w:t xml:space="preserve"> </w:t>
      </w:r>
    </w:p>
    <w:p w14:paraId="348C2D8C" w14:textId="0F28E704" w:rsidR="00F80F2C" w:rsidRDefault="00F80F2C" w:rsidP="00FA488B">
      <w:pPr>
        <w:pStyle w:val="normal-tabell"/>
      </w:pPr>
      <w:r w:rsidRPr="006748A7">
        <w:t xml:space="preserve">Lagerlöf, Pernilla &amp; Wallerstedt, Cecilia. </w:t>
      </w:r>
      <w:r w:rsidRPr="00D72FF3">
        <w:t xml:space="preserve">(2018). Förskollärares perspektiv på musikundervisningens utmaningar för de yngsta barnen i förskolan. </w:t>
      </w:r>
      <w:r w:rsidRPr="00A3514E">
        <w:rPr>
          <w:i/>
        </w:rPr>
        <w:t xml:space="preserve">Barn – forskning om barn </w:t>
      </w:r>
      <w:proofErr w:type="spellStart"/>
      <w:r w:rsidRPr="00A3514E">
        <w:rPr>
          <w:i/>
        </w:rPr>
        <w:t>og</w:t>
      </w:r>
      <w:proofErr w:type="spellEnd"/>
      <w:r w:rsidRPr="00A3514E">
        <w:rPr>
          <w:i/>
        </w:rPr>
        <w:t xml:space="preserve"> barndom i Norden, 36</w:t>
      </w:r>
      <w:r w:rsidRPr="00A3514E">
        <w:rPr>
          <w:iCs/>
        </w:rPr>
        <w:t>(</w:t>
      </w:r>
      <w:proofErr w:type="gramStart"/>
      <w:r w:rsidRPr="00A3514E">
        <w:rPr>
          <w:iCs/>
        </w:rPr>
        <w:t>3-4</w:t>
      </w:r>
      <w:proofErr w:type="gramEnd"/>
      <w:r w:rsidRPr="00A3514E">
        <w:rPr>
          <w:iCs/>
        </w:rPr>
        <w:t>)</w:t>
      </w:r>
      <w:r w:rsidRPr="00A3514E">
        <w:rPr>
          <w:i/>
        </w:rPr>
        <w:t>,</w:t>
      </w:r>
      <w:r w:rsidRPr="00A3514E">
        <w:t xml:space="preserve"> </w:t>
      </w:r>
      <w:proofErr w:type="gramStart"/>
      <w:r w:rsidRPr="00A3514E">
        <w:t>59-78</w:t>
      </w:r>
      <w:proofErr w:type="gramEnd"/>
      <w:r w:rsidRPr="00A3514E">
        <w:t xml:space="preserve">. </w:t>
      </w:r>
      <w:proofErr w:type="spellStart"/>
      <w:r w:rsidRPr="00A3514E">
        <w:t>DOI</w:t>
      </w:r>
      <w:proofErr w:type="spellEnd"/>
      <w:r w:rsidRPr="00A3514E">
        <w:t xml:space="preserve">: </w:t>
      </w:r>
      <w:hyperlink r:id="rId16" w:history="1">
        <w:r w:rsidRPr="00A3514E">
          <w:rPr>
            <w:rStyle w:val="Hyperlnk"/>
          </w:rPr>
          <w:t>https://doi.org/10.5324/barn.v36i3-4.2897</w:t>
        </w:r>
      </w:hyperlink>
      <w:r w:rsidRPr="00A3514E">
        <w:t xml:space="preserve"> </w:t>
      </w:r>
    </w:p>
    <w:p w14:paraId="79715865" w14:textId="31C52A4C" w:rsidR="00D335F8" w:rsidRDefault="00D335F8" w:rsidP="00D335F8">
      <w:pPr>
        <w:pStyle w:val="normal-tabell"/>
      </w:pPr>
      <w:r>
        <w:t>Lindqvist, A.</w:t>
      </w:r>
      <w:r w:rsidR="009C6F8D">
        <w:t>&amp;</w:t>
      </w:r>
      <w:r>
        <w:t xml:space="preserve"> </w:t>
      </w:r>
      <w:proofErr w:type="spellStart"/>
      <w:r>
        <w:t>Pastorek</w:t>
      </w:r>
      <w:proofErr w:type="spellEnd"/>
      <w:r>
        <w:t xml:space="preserve"> </w:t>
      </w:r>
      <w:proofErr w:type="spellStart"/>
      <w:r>
        <w:t>Gripson</w:t>
      </w:r>
      <w:proofErr w:type="spellEnd"/>
      <w:r>
        <w:t>, M. (2022)</w:t>
      </w:r>
      <w:r w:rsidR="009C6F8D">
        <w:t>.</w:t>
      </w:r>
      <w:r>
        <w:t xml:space="preserve"> Undervisning i dans i förskolan – en rörlig verksamhet</w:t>
      </w:r>
      <w:r w:rsidR="009C6F8D">
        <w:t>.</w:t>
      </w:r>
      <w:r>
        <w:t xml:space="preserve"> </w:t>
      </w:r>
      <w:r w:rsidRPr="009C6F8D">
        <w:rPr>
          <w:i/>
          <w:iCs/>
        </w:rPr>
        <w:t>Pedagogisk forskning i Sverige, 27</w:t>
      </w:r>
      <w:r>
        <w:t xml:space="preserve">(2): </w:t>
      </w:r>
      <w:proofErr w:type="gramStart"/>
      <w:r>
        <w:t>119-143</w:t>
      </w:r>
      <w:proofErr w:type="gramEnd"/>
      <w:r w:rsidR="009C6F8D">
        <w:t xml:space="preserve"> </w:t>
      </w:r>
      <w:proofErr w:type="spellStart"/>
      <w:r w:rsidR="009C6F8D">
        <w:t>DOI</w:t>
      </w:r>
      <w:proofErr w:type="spellEnd"/>
      <w:r w:rsidR="009C6F8D">
        <w:t xml:space="preserve">: </w:t>
      </w:r>
      <w:hyperlink r:id="rId17" w:history="1">
        <w:r w:rsidR="009C6F8D" w:rsidRPr="00DA3B18">
          <w:rPr>
            <w:rStyle w:val="Hyperlnk"/>
          </w:rPr>
          <w:t>https://doi.org/10.15626/pfs27.02.06</w:t>
        </w:r>
      </w:hyperlink>
      <w:r w:rsidR="009C6F8D">
        <w:t xml:space="preserve"> </w:t>
      </w:r>
    </w:p>
    <w:p w14:paraId="00BC3532" w14:textId="36FBEAF4" w:rsidR="00F80F2C" w:rsidRDefault="00F80F2C" w:rsidP="001F55E8">
      <w:pPr>
        <w:pStyle w:val="normal-tabell"/>
      </w:pPr>
      <w:r>
        <w:t>Melker, Kristin</w:t>
      </w:r>
      <w:r w:rsidR="00A96C77">
        <w:t>,</w:t>
      </w:r>
      <w:r>
        <w:t xml:space="preserve"> Mellgren, Elisabeth &amp; </w:t>
      </w:r>
      <w:proofErr w:type="spellStart"/>
      <w:r>
        <w:t>Pramling</w:t>
      </w:r>
      <w:proofErr w:type="spellEnd"/>
      <w:r>
        <w:t xml:space="preserve"> Samuelsson, Ingrid</w:t>
      </w:r>
      <w:r w:rsidR="002227AB">
        <w:t>.</w:t>
      </w:r>
      <w:r>
        <w:t xml:space="preserve"> (2022)</w:t>
      </w:r>
      <w:r w:rsidR="002227AB">
        <w:t>.</w:t>
      </w:r>
      <w:r>
        <w:t xml:space="preserve"> </w:t>
      </w:r>
      <w:r w:rsidRPr="000D3EFB">
        <w:t xml:space="preserve">”Rita bara det du ser” – bildskapande i förskolans undervisning. </w:t>
      </w:r>
      <w:r w:rsidRPr="000D3EFB">
        <w:rPr>
          <w:i/>
          <w:iCs/>
        </w:rPr>
        <w:t xml:space="preserve">Barn – forskning om barn </w:t>
      </w:r>
      <w:proofErr w:type="spellStart"/>
      <w:r w:rsidRPr="000D3EFB">
        <w:rPr>
          <w:i/>
          <w:iCs/>
        </w:rPr>
        <w:t>og</w:t>
      </w:r>
      <w:proofErr w:type="spellEnd"/>
      <w:r w:rsidRPr="000D3EFB">
        <w:rPr>
          <w:i/>
          <w:iCs/>
        </w:rPr>
        <w:t xml:space="preserve"> barndom i Norden, 40</w:t>
      </w:r>
      <w:r w:rsidRPr="000D3EFB">
        <w:t>(1)</w:t>
      </w:r>
      <w:r>
        <w:t xml:space="preserve">, </w:t>
      </w:r>
      <w:proofErr w:type="gramStart"/>
      <w:r>
        <w:t>59-71</w:t>
      </w:r>
      <w:proofErr w:type="gramEnd"/>
      <w:r w:rsidRPr="000D3EFB">
        <w:t>.</w:t>
      </w:r>
      <w:r>
        <w:t xml:space="preserve"> </w:t>
      </w:r>
      <w:proofErr w:type="spellStart"/>
      <w:r>
        <w:t>DOI</w:t>
      </w:r>
      <w:proofErr w:type="spellEnd"/>
      <w:r>
        <w:t xml:space="preserve">: </w:t>
      </w:r>
      <w:hyperlink r:id="rId18" w:history="1">
        <w:r w:rsidRPr="007B2BCB">
          <w:rPr>
            <w:rStyle w:val="Hyperlnk"/>
          </w:rPr>
          <w:t>https://doi.org/10.5324/barn.v40i1.3711</w:t>
        </w:r>
      </w:hyperlink>
      <w:r>
        <w:t xml:space="preserve"> </w:t>
      </w:r>
    </w:p>
    <w:p w14:paraId="025FF27D" w14:textId="1212E85B" w:rsidR="00F80F2C" w:rsidRDefault="00F80F2C" w:rsidP="00FA488B">
      <w:pPr>
        <w:pStyle w:val="normal-tabell"/>
      </w:pPr>
      <w:r>
        <w:t>Svanbäck- Laaksonen, Mikaela</w:t>
      </w:r>
      <w:r w:rsidR="0021211F">
        <w:t>.</w:t>
      </w:r>
      <w:r>
        <w:t xml:space="preserve"> (2020)</w:t>
      </w:r>
      <w:r w:rsidR="002227AB">
        <w:t>.</w:t>
      </w:r>
      <w:r>
        <w:t xml:space="preserve"> Tvååringars spontana utövande av grundläggande motoriska färdigheter i daghem. </w:t>
      </w:r>
      <w:r w:rsidRPr="00D271D1">
        <w:rPr>
          <w:i/>
          <w:iCs/>
        </w:rPr>
        <w:t>Forskning om undervisning och lärande, 2</w:t>
      </w:r>
      <w:r w:rsidRPr="00426879">
        <w:t>(8),</w:t>
      </w:r>
      <w:r>
        <w:t xml:space="preserve"> </w:t>
      </w:r>
      <w:proofErr w:type="gramStart"/>
      <w:r>
        <w:t>25-45</w:t>
      </w:r>
      <w:proofErr w:type="gramEnd"/>
    </w:p>
    <w:p w14:paraId="19DF39BF" w14:textId="21886571" w:rsidR="00BB5230" w:rsidRDefault="00BB5230" w:rsidP="00BB5230">
      <w:pPr>
        <w:spacing w:after="120" w:line="240" w:lineRule="auto"/>
        <w:ind w:left="567" w:hanging="567"/>
        <w:rPr>
          <w:rFonts w:cstheme="minorHAnsi"/>
        </w:rPr>
      </w:pPr>
      <w:proofErr w:type="spellStart"/>
      <w:r w:rsidRPr="00AC2812">
        <w:rPr>
          <w:rFonts w:cstheme="minorHAnsi"/>
        </w:rPr>
        <w:t>Änggård</w:t>
      </w:r>
      <w:proofErr w:type="spellEnd"/>
      <w:r w:rsidRPr="00AC2812">
        <w:rPr>
          <w:rFonts w:cstheme="minorHAnsi"/>
        </w:rPr>
        <w:t>, E</w:t>
      </w:r>
      <w:r w:rsidR="0021211F">
        <w:rPr>
          <w:rFonts w:cstheme="minorHAnsi"/>
        </w:rPr>
        <w:t>va</w:t>
      </w:r>
      <w:r w:rsidRPr="00AC2812">
        <w:rPr>
          <w:rFonts w:cstheme="minorHAnsi"/>
        </w:rPr>
        <w:t>. (2006). Förskolebarns bildaktiviteter utmanar vuxenvärlden. </w:t>
      </w:r>
      <w:proofErr w:type="spellStart"/>
      <w:r w:rsidRPr="00AC2812">
        <w:rPr>
          <w:rFonts w:cstheme="minorHAnsi"/>
          <w:i/>
          <w:iCs/>
        </w:rPr>
        <w:t>Educare</w:t>
      </w:r>
      <w:proofErr w:type="spellEnd"/>
      <w:r w:rsidRPr="00AC2812">
        <w:rPr>
          <w:rFonts w:cstheme="minorHAnsi"/>
          <w:i/>
          <w:iCs/>
        </w:rPr>
        <w:t xml:space="preserve"> - Vetenskapliga Skrifter</w:t>
      </w:r>
      <w:r w:rsidRPr="00AC2812">
        <w:rPr>
          <w:rFonts w:cstheme="minorHAnsi"/>
        </w:rPr>
        <w:t xml:space="preserve">, (2), 36 - 64. </w:t>
      </w:r>
    </w:p>
    <w:p w14:paraId="3EC6D32B" w14:textId="02980ED4" w:rsidR="00C344F1" w:rsidRDefault="008E5D45" w:rsidP="003271DD">
      <w:pPr>
        <w:pStyle w:val="Rubrik2"/>
        <w:spacing w:before="720"/>
      </w:pPr>
      <w:bookmarkStart w:id="1" w:name="_Toc98407787"/>
      <w:r>
        <w:t>L</w:t>
      </w:r>
      <w:r w:rsidR="00C344F1">
        <w:t>itteraturtips</w:t>
      </w:r>
      <w:bookmarkEnd w:id="1"/>
    </w:p>
    <w:p w14:paraId="6C9FDE14" w14:textId="77777777" w:rsidR="00C344F1" w:rsidRPr="003512F8" w:rsidRDefault="00C344F1" w:rsidP="003512F8">
      <w:pPr>
        <w:spacing w:before="0" w:after="120"/>
        <w:rPr>
          <w:rStyle w:val="Betoning"/>
          <w:sz w:val="22"/>
          <w:szCs w:val="22"/>
        </w:rPr>
      </w:pPr>
      <w:r w:rsidRPr="003512F8">
        <w:rPr>
          <w:rStyle w:val="Betoning"/>
          <w:sz w:val="22"/>
          <w:szCs w:val="22"/>
        </w:rPr>
        <w:t>Litteraturtipsen ger tips och idéer som är användbara i praktisk undervisning tillsammans med barn.</w:t>
      </w:r>
    </w:p>
    <w:p w14:paraId="4C178DB7" w14:textId="57CC9692" w:rsidR="00C344F1" w:rsidRDefault="00C344F1" w:rsidP="00C344F1">
      <w:pPr>
        <w:pStyle w:val="normal-tabell"/>
      </w:pPr>
      <w:r>
        <w:t>Andréason, Karin &amp; Bärgaskörd, Gustav</w:t>
      </w:r>
      <w:r w:rsidR="00506BEA">
        <w:t>.</w:t>
      </w:r>
      <w:r>
        <w:t xml:space="preserve"> (2016). </w:t>
      </w:r>
      <w:r>
        <w:rPr>
          <w:i/>
          <w:iCs/>
        </w:rPr>
        <w:t>Medveten motorisk träning</w:t>
      </w:r>
      <w:r>
        <w:t xml:space="preserve">. Natur och kultur. </w:t>
      </w:r>
    </w:p>
    <w:p w14:paraId="3EA4876A" w14:textId="58B3CA5D" w:rsidR="00C344F1" w:rsidRDefault="00C344F1" w:rsidP="00C344F1">
      <w:pPr>
        <w:pStyle w:val="normal-tabell"/>
      </w:pPr>
      <w:proofErr w:type="spellStart"/>
      <w:r>
        <w:t>Bendroth</w:t>
      </w:r>
      <w:proofErr w:type="spellEnd"/>
      <w:r>
        <w:t xml:space="preserve"> Karlsson, Marie &amp; Majs, Ulrika</w:t>
      </w:r>
      <w:r w:rsidR="00506BEA">
        <w:t>.</w:t>
      </w:r>
      <w:r>
        <w:t xml:space="preserve"> (2019)</w:t>
      </w:r>
      <w:r w:rsidR="00506BEA">
        <w:t>.</w:t>
      </w:r>
      <w:r>
        <w:t xml:space="preserve"> </w:t>
      </w:r>
      <w:r w:rsidRPr="004437DD">
        <w:rPr>
          <w:i/>
          <w:iCs/>
        </w:rPr>
        <w:t>Alla kan skapa. Levande verkstad – en inkluderande bildpedagogik.</w:t>
      </w:r>
      <w:r>
        <w:t xml:space="preserve"> Studentlitteratur</w:t>
      </w:r>
    </w:p>
    <w:p w14:paraId="48EBB07E" w14:textId="77777777" w:rsidR="00C344F1" w:rsidRDefault="00C344F1" w:rsidP="00C344F1">
      <w:pPr>
        <w:pStyle w:val="normal-tabell"/>
      </w:pPr>
      <w:proofErr w:type="spellStart"/>
      <w:r w:rsidRPr="0059375F">
        <w:t>Bendroth</w:t>
      </w:r>
      <w:proofErr w:type="spellEnd"/>
      <w:r w:rsidRPr="0059375F">
        <w:t xml:space="preserve"> Karlsson, M</w:t>
      </w:r>
      <w:r>
        <w:t>arie</w:t>
      </w:r>
      <w:r w:rsidRPr="0059375F">
        <w:t xml:space="preserve">. (2017). </w:t>
      </w:r>
      <w:r w:rsidRPr="00576DC7">
        <w:rPr>
          <w:i/>
        </w:rPr>
        <w:t>Barns möte med konst.</w:t>
      </w:r>
      <w:r w:rsidRPr="0059375F">
        <w:t xml:space="preserve"> Studentlitteratur.</w:t>
      </w:r>
    </w:p>
    <w:p w14:paraId="14DEBA74" w14:textId="5955362E" w:rsidR="00C344F1" w:rsidRDefault="00C344F1" w:rsidP="00C344F1">
      <w:pPr>
        <w:pStyle w:val="normal-tabell"/>
      </w:pPr>
      <w:r>
        <w:t xml:space="preserve">Björkdahl, Susanne &amp; </w:t>
      </w:r>
      <w:proofErr w:type="spellStart"/>
      <w:r>
        <w:t>Eldholm</w:t>
      </w:r>
      <w:proofErr w:type="spellEnd"/>
      <w:r>
        <w:t>, Gerd</w:t>
      </w:r>
      <w:r w:rsidR="00506BEA">
        <w:t>.</w:t>
      </w:r>
      <w:r>
        <w:t xml:space="preserve"> (2018)</w:t>
      </w:r>
      <w:r w:rsidR="0021211F">
        <w:t>.</w:t>
      </w:r>
      <w:r>
        <w:t xml:space="preserve"> </w:t>
      </w:r>
      <w:r w:rsidRPr="00EF3DC4">
        <w:rPr>
          <w:i/>
          <w:iCs/>
        </w:rPr>
        <w:t>Textil som pedagogiskt redskap – för lärande i förskolan, förskoleklass och skolans tidiga år</w:t>
      </w:r>
      <w:r>
        <w:t>. Studentlitteratur</w:t>
      </w:r>
      <w:r w:rsidR="0021211F">
        <w:t>.</w:t>
      </w:r>
    </w:p>
    <w:p w14:paraId="3FA39E1A" w14:textId="69E02A88" w:rsidR="00C344F1" w:rsidRDefault="00C344F1" w:rsidP="00C344F1">
      <w:pPr>
        <w:pStyle w:val="normal-tabell"/>
        <w:rPr>
          <w:sz w:val="22"/>
          <w:szCs w:val="22"/>
        </w:rPr>
      </w:pPr>
      <w:proofErr w:type="spellStart"/>
      <w:r>
        <w:t>Braxell</w:t>
      </w:r>
      <w:proofErr w:type="spellEnd"/>
      <w:r>
        <w:t xml:space="preserve">, Stina (2010). </w:t>
      </w:r>
      <w:r w:rsidRPr="00457971">
        <w:rPr>
          <w:i/>
          <w:iCs/>
        </w:rPr>
        <w:t>Skapande barn: att arbeta med bild i förskolan</w:t>
      </w:r>
      <w:r>
        <w:t>. Lärarförbundets förlag.</w:t>
      </w:r>
    </w:p>
    <w:p w14:paraId="02F51A80" w14:textId="72C70D46" w:rsidR="00C344F1" w:rsidRDefault="00C344F1" w:rsidP="00C344F1">
      <w:pPr>
        <w:pStyle w:val="normal-tabell"/>
      </w:pPr>
      <w:r>
        <w:t xml:space="preserve">Essén, Gunilla &amp; </w:t>
      </w:r>
      <w:proofErr w:type="spellStart"/>
      <w:r>
        <w:t>Olsborn</w:t>
      </w:r>
      <w:proofErr w:type="spellEnd"/>
      <w:r>
        <w:t xml:space="preserve"> </w:t>
      </w:r>
      <w:proofErr w:type="spellStart"/>
      <w:r>
        <w:t>Björby</w:t>
      </w:r>
      <w:proofErr w:type="spellEnd"/>
      <w:r>
        <w:t xml:space="preserve">, </w:t>
      </w:r>
      <w:proofErr w:type="spellStart"/>
      <w:r>
        <w:t>Leicy</w:t>
      </w:r>
      <w:proofErr w:type="spellEnd"/>
      <w:r w:rsidR="0021211F">
        <w:t>.</w:t>
      </w:r>
      <w:r>
        <w:t xml:space="preserve"> (2021)</w:t>
      </w:r>
      <w:r w:rsidR="0021211F">
        <w:t>.</w:t>
      </w:r>
      <w:r>
        <w:t xml:space="preserve"> </w:t>
      </w:r>
      <w:r w:rsidRPr="008A40F8">
        <w:rPr>
          <w:i/>
          <w:iCs/>
        </w:rPr>
        <w:t>Material och materialitet. Hållbar utveckling för de yngsta.</w:t>
      </w:r>
      <w:r>
        <w:t xml:space="preserve"> Natur &amp; Kultur</w:t>
      </w:r>
      <w:r w:rsidR="0021211F">
        <w:t>.</w:t>
      </w:r>
    </w:p>
    <w:p w14:paraId="100645D1" w14:textId="77777777" w:rsidR="00C344F1" w:rsidRDefault="00C344F1" w:rsidP="00C344F1">
      <w:pPr>
        <w:pStyle w:val="normal-tabell"/>
      </w:pPr>
      <w:r w:rsidRPr="0059375F">
        <w:t xml:space="preserve">Forsberg-Ahlcrona, </w:t>
      </w:r>
      <w:proofErr w:type="spellStart"/>
      <w:r w:rsidRPr="0059375F">
        <w:t>M</w:t>
      </w:r>
      <w:r>
        <w:t>irella</w:t>
      </w:r>
      <w:proofErr w:type="spellEnd"/>
      <w:r w:rsidRPr="0059375F">
        <w:t xml:space="preserve">. (2016). </w:t>
      </w:r>
      <w:r w:rsidRPr="00576DC7">
        <w:rPr>
          <w:i/>
        </w:rPr>
        <w:t>Kreativitet i förskolan</w:t>
      </w:r>
      <w:r w:rsidRPr="0059375F">
        <w:t>. Studentlitteratur.</w:t>
      </w:r>
    </w:p>
    <w:p w14:paraId="5BB127F0" w14:textId="77777777" w:rsidR="00C344F1" w:rsidRPr="006F4A65" w:rsidRDefault="00C344F1" w:rsidP="00C344F1">
      <w:pPr>
        <w:pStyle w:val="normal-tabell"/>
      </w:pPr>
      <w:proofErr w:type="spellStart"/>
      <w:r w:rsidRPr="006F4A65">
        <w:t>Furness</w:t>
      </w:r>
      <w:proofErr w:type="spellEnd"/>
      <w:r w:rsidRPr="006F4A65">
        <w:t>, Karin</w:t>
      </w:r>
      <w:r>
        <w:t>.</w:t>
      </w:r>
      <w:r w:rsidRPr="006F4A65">
        <w:t xml:space="preserve"> (2017). </w:t>
      </w:r>
      <w:r w:rsidRPr="006F4A65">
        <w:rPr>
          <w:i/>
        </w:rPr>
        <w:t>Formulera: bild och projekt i förskolan</w:t>
      </w:r>
      <w:r w:rsidRPr="006F4A65">
        <w:t>. Liber.</w:t>
      </w:r>
    </w:p>
    <w:p w14:paraId="3655F7D5" w14:textId="6C2AEC99" w:rsidR="00C344F1" w:rsidRDefault="00C344F1" w:rsidP="00C344F1">
      <w:pPr>
        <w:pStyle w:val="normal-tabell"/>
      </w:pPr>
      <w:proofErr w:type="spellStart"/>
      <w:r>
        <w:t>Moerman</w:t>
      </w:r>
      <w:proofErr w:type="spellEnd"/>
      <w:r>
        <w:t>, Paul</w:t>
      </w:r>
      <w:r w:rsidR="0021211F">
        <w:t>.</w:t>
      </w:r>
      <w:r>
        <w:t xml:space="preserve"> (2021)</w:t>
      </w:r>
      <w:r w:rsidR="0021211F">
        <w:t>.</w:t>
      </w:r>
      <w:r>
        <w:t xml:space="preserve"> </w:t>
      </w:r>
      <w:r w:rsidRPr="007A686F">
        <w:rPr>
          <w:i/>
          <w:iCs/>
        </w:rPr>
        <w:t>Dans som undervisning</w:t>
      </w:r>
      <w:r>
        <w:t>. Studentlitteratur.</w:t>
      </w:r>
    </w:p>
    <w:p w14:paraId="5B317EC8" w14:textId="77777777" w:rsidR="006748A7" w:rsidRPr="00867A53" w:rsidRDefault="006748A7" w:rsidP="006748A7">
      <w:pPr>
        <w:pStyle w:val="normal-tabell"/>
      </w:pPr>
      <w:proofErr w:type="spellStart"/>
      <w:r>
        <w:t>Pramling</w:t>
      </w:r>
      <w:proofErr w:type="spellEnd"/>
      <w:r>
        <w:t xml:space="preserve"> Samuelsson, Ingrid &amp; Jonsson, Agneta. (2017). </w:t>
      </w:r>
      <w:r w:rsidRPr="0018604E">
        <w:rPr>
          <w:i/>
          <w:iCs/>
        </w:rPr>
        <w:t>Förskolans yngsta barn – perspektiv på omsorg, lärande och lek</w:t>
      </w:r>
      <w:r>
        <w:t>. Liber. [kapitel 9]</w:t>
      </w:r>
    </w:p>
    <w:p w14:paraId="073A6F7F" w14:textId="77777777" w:rsidR="00C344F1" w:rsidRDefault="00C344F1" w:rsidP="00C344F1">
      <w:pPr>
        <w:pStyle w:val="normal-tabell"/>
      </w:pPr>
      <w:r w:rsidRPr="00576DC7">
        <w:lastRenderedPageBreak/>
        <w:t xml:space="preserve">Sjöstedt </w:t>
      </w:r>
      <w:proofErr w:type="spellStart"/>
      <w:r w:rsidRPr="00576DC7">
        <w:t>Edelholm</w:t>
      </w:r>
      <w:proofErr w:type="spellEnd"/>
      <w:r w:rsidRPr="00576DC7">
        <w:t>, Elisabet &amp; Wigert, Anne</w:t>
      </w:r>
      <w:r>
        <w:t>.</w:t>
      </w:r>
      <w:r w:rsidRPr="00576DC7">
        <w:t xml:space="preserve"> (2005). </w:t>
      </w:r>
      <w:r w:rsidRPr="00576DC7">
        <w:rPr>
          <w:i/>
        </w:rPr>
        <w:t>Att känna rörelse – en danspedagogisk metod.</w:t>
      </w:r>
      <w:r w:rsidRPr="00BB536C">
        <w:t xml:space="preserve"> Carlssons förlag.</w:t>
      </w:r>
    </w:p>
    <w:p w14:paraId="67D41461" w14:textId="5EEADA56" w:rsidR="00C344F1" w:rsidRPr="00BB536C" w:rsidRDefault="00C344F1" w:rsidP="00C344F1">
      <w:pPr>
        <w:pStyle w:val="normal-tabell"/>
      </w:pPr>
      <w:r>
        <w:t>Skoglund, Elisabeth</w:t>
      </w:r>
      <w:r w:rsidR="0021211F">
        <w:t>.</w:t>
      </w:r>
      <w:r>
        <w:t xml:space="preserve"> (1998)</w:t>
      </w:r>
      <w:r w:rsidR="0021211F">
        <w:t>.</w:t>
      </w:r>
      <w:r>
        <w:t xml:space="preserve"> </w:t>
      </w:r>
      <w:r w:rsidRPr="009528CE">
        <w:rPr>
          <w:i/>
          <w:iCs/>
        </w:rPr>
        <w:t>Lusten att skapa</w:t>
      </w:r>
      <w:r>
        <w:t>. Berghs</w:t>
      </w:r>
      <w:r w:rsidR="0021211F">
        <w:t>.</w:t>
      </w:r>
      <w:r>
        <w:t xml:space="preserve"> </w:t>
      </w:r>
    </w:p>
    <w:p w14:paraId="4E1EC4C0" w14:textId="0A64FA81" w:rsidR="00C344F1" w:rsidRDefault="00C344F1" w:rsidP="00C344F1">
      <w:pPr>
        <w:pStyle w:val="normal-tabell"/>
      </w:pPr>
      <w:r>
        <w:t>Skoglund, Elisabeth</w:t>
      </w:r>
      <w:r w:rsidR="0021211F">
        <w:t>.</w:t>
      </w:r>
      <w:r>
        <w:t xml:space="preserve"> (2009)</w:t>
      </w:r>
      <w:r w:rsidR="0021211F">
        <w:t>.</w:t>
      </w:r>
      <w:r>
        <w:t xml:space="preserve"> </w:t>
      </w:r>
      <w:r w:rsidRPr="008F06A9">
        <w:rPr>
          <w:i/>
          <w:iCs/>
        </w:rPr>
        <w:t>Alla kan måla med Momentmetoden</w:t>
      </w:r>
      <w:r w:rsidR="0021211F">
        <w:rPr>
          <w:i/>
          <w:iCs/>
        </w:rPr>
        <w:t>.</w:t>
      </w:r>
      <w:r>
        <w:t xml:space="preserve"> Fortbildning AB</w:t>
      </w:r>
      <w:r w:rsidR="0021211F">
        <w:t>.</w:t>
      </w:r>
      <w:r>
        <w:t xml:space="preserve"> </w:t>
      </w:r>
    </w:p>
    <w:p w14:paraId="0D6EC8BA" w14:textId="43D9F736" w:rsidR="00C344F1" w:rsidRDefault="00C344F1" w:rsidP="00C344F1">
      <w:pPr>
        <w:pStyle w:val="normal-tabell"/>
      </w:pPr>
      <w:proofErr w:type="spellStart"/>
      <w:r>
        <w:t>Tuvhav</w:t>
      </w:r>
      <w:proofErr w:type="spellEnd"/>
      <w:r>
        <w:t xml:space="preserve"> Gullberg, Eva</w:t>
      </w:r>
      <w:r w:rsidR="0021211F">
        <w:t>.</w:t>
      </w:r>
      <w:r>
        <w:t xml:space="preserve"> (2021)</w:t>
      </w:r>
      <w:r w:rsidR="0021211F">
        <w:t>.</w:t>
      </w:r>
      <w:r>
        <w:t xml:space="preserve"> </w:t>
      </w:r>
      <w:r w:rsidRPr="0087106F">
        <w:rPr>
          <w:i/>
          <w:iCs/>
        </w:rPr>
        <w:t>Estetiken i praktiken. Vad? Varför? Hur?</w:t>
      </w:r>
      <w:r>
        <w:t xml:space="preserve"> Natur &amp; Kultur.</w:t>
      </w:r>
    </w:p>
    <w:sectPr w:rsidR="00C344F1" w:rsidSect="00892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E1CB9" w14:textId="77777777" w:rsidR="003B1524" w:rsidRDefault="003B1524" w:rsidP="00263DAF">
      <w:pPr>
        <w:spacing w:before="0" w:after="0" w:line="240" w:lineRule="auto"/>
      </w:pPr>
      <w:r>
        <w:separator/>
      </w:r>
    </w:p>
  </w:endnote>
  <w:endnote w:type="continuationSeparator" w:id="0">
    <w:p w14:paraId="1AD9BC95" w14:textId="77777777" w:rsidR="003B1524" w:rsidRDefault="003B1524" w:rsidP="00263DA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426B5" w14:textId="77777777" w:rsidR="003B1524" w:rsidRDefault="003B1524" w:rsidP="00263DAF">
      <w:pPr>
        <w:spacing w:before="0" w:after="0" w:line="240" w:lineRule="auto"/>
      </w:pPr>
      <w:r>
        <w:separator/>
      </w:r>
    </w:p>
  </w:footnote>
  <w:footnote w:type="continuationSeparator" w:id="0">
    <w:p w14:paraId="592CFCC7" w14:textId="77777777" w:rsidR="003B1524" w:rsidRDefault="003B1524" w:rsidP="00263DA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11C46"/>
    <w:multiLevelType w:val="hybridMultilevel"/>
    <w:tmpl w:val="70A00B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02599"/>
    <w:multiLevelType w:val="hybridMultilevel"/>
    <w:tmpl w:val="40FC65D2"/>
    <w:lvl w:ilvl="0" w:tplc="9A18FB7C">
      <w:start w:val="1"/>
      <w:numFmt w:val="decimal"/>
      <w:pStyle w:val="Rubrik4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753934">
    <w:abstractNumId w:val="0"/>
  </w:num>
  <w:num w:numId="2" w16cid:durableId="319970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oNotDisplayPageBoundarie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73"/>
    <w:rsid w:val="00012300"/>
    <w:rsid w:val="000220AC"/>
    <w:rsid w:val="00051292"/>
    <w:rsid w:val="000539E8"/>
    <w:rsid w:val="000757BA"/>
    <w:rsid w:val="00077261"/>
    <w:rsid w:val="0008721C"/>
    <w:rsid w:val="00090173"/>
    <w:rsid w:val="000903F4"/>
    <w:rsid w:val="0009684F"/>
    <w:rsid w:val="000A0FCA"/>
    <w:rsid w:val="000B277F"/>
    <w:rsid w:val="000D3EFB"/>
    <w:rsid w:val="000E5762"/>
    <w:rsid w:val="001025D8"/>
    <w:rsid w:val="00127835"/>
    <w:rsid w:val="00135286"/>
    <w:rsid w:val="0016114C"/>
    <w:rsid w:val="001626CA"/>
    <w:rsid w:val="001727F5"/>
    <w:rsid w:val="00180806"/>
    <w:rsid w:val="0018604E"/>
    <w:rsid w:val="001B6229"/>
    <w:rsid w:val="001F55E8"/>
    <w:rsid w:val="0020423E"/>
    <w:rsid w:val="002056F3"/>
    <w:rsid w:val="0021211F"/>
    <w:rsid w:val="002227AB"/>
    <w:rsid w:val="00253263"/>
    <w:rsid w:val="00263DAF"/>
    <w:rsid w:val="00277C1A"/>
    <w:rsid w:val="002B2948"/>
    <w:rsid w:val="002E0704"/>
    <w:rsid w:val="00300235"/>
    <w:rsid w:val="00324E2A"/>
    <w:rsid w:val="00326015"/>
    <w:rsid w:val="003271DD"/>
    <w:rsid w:val="00336791"/>
    <w:rsid w:val="003512F8"/>
    <w:rsid w:val="003A4450"/>
    <w:rsid w:val="003B1524"/>
    <w:rsid w:val="003B7B4F"/>
    <w:rsid w:val="004023E4"/>
    <w:rsid w:val="00402A09"/>
    <w:rsid w:val="00426879"/>
    <w:rsid w:val="00493C72"/>
    <w:rsid w:val="004A1B45"/>
    <w:rsid w:val="004B69CD"/>
    <w:rsid w:val="004E0FD1"/>
    <w:rsid w:val="00506BEA"/>
    <w:rsid w:val="00540E7A"/>
    <w:rsid w:val="00542A72"/>
    <w:rsid w:val="00594BFD"/>
    <w:rsid w:val="005A31C6"/>
    <w:rsid w:val="005A7201"/>
    <w:rsid w:val="005D78FF"/>
    <w:rsid w:val="005F2352"/>
    <w:rsid w:val="005F6DB1"/>
    <w:rsid w:val="00633B31"/>
    <w:rsid w:val="0063424F"/>
    <w:rsid w:val="0066105D"/>
    <w:rsid w:val="00661929"/>
    <w:rsid w:val="006748A7"/>
    <w:rsid w:val="006B60EF"/>
    <w:rsid w:val="006C2542"/>
    <w:rsid w:val="006C6E7E"/>
    <w:rsid w:val="006E00E0"/>
    <w:rsid w:val="006F2BEC"/>
    <w:rsid w:val="0072752E"/>
    <w:rsid w:val="00731816"/>
    <w:rsid w:val="00753E19"/>
    <w:rsid w:val="00782418"/>
    <w:rsid w:val="0079674A"/>
    <w:rsid w:val="007B77CF"/>
    <w:rsid w:val="00802300"/>
    <w:rsid w:val="0080713A"/>
    <w:rsid w:val="00867A53"/>
    <w:rsid w:val="00892563"/>
    <w:rsid w:val="008C476B"/>
    <w:rsid w:val="008E5D45"/>
    <w:rsid w:val="008F6CD4"/>
    <w:rsid w:val="00910C49"/>
    <w:rsid w:val="009821E3"/>
    <w:rsid w:val="00985B13"/>
    <w:rsid w:val="00990984"/>
    <w:rsid w:val="009C6F8D"/>
    <w:rsid w:val="009D43A4"/>
    <w:rsid w:val="009E3893"/>
    <w:rsid w:val="00A00304"/>
    <w:rsid w:val="00A3021D"/>
    <w:rsid w:val="00A3514E"/>
    <w:rsid w:val="00A4100E"/>
    <w:rsid w:val="00A45121"/>
    <w:rsid w:val="00A504CB"/>
    <w:rsid w:val="00A51C1A"/>
    <w:rsid w:val="00A739EB"/>
    <w:rsid w:val="00A958AB"/>
    <w:rsid w:val="00A96C77"/>
    <w:rsid w:val="00AA4566"/>
    <w:rsid w:val="00AB0690"/>
    <w:rsid w:val="00AB791B"/>
    <w:rsid w:val="00AD7834"/>
    <w:rsid w:val="00B265DA"/>
    <w:rsid w:val="00B314A9"/>
    <w:rsid w:val="00B81A8C"/>
    <w:rsid w:val="00BB5230"/>
    <w:rsid w:val="00C0121E"/>
    <w:rsid w:val="00C02226"/>
    <w:rsid w:val="00C153E9"/>
    <w:rsid w:val="00C1771B"/>
    <w:rsid w:val="00C20571"/>
    <w:rsid w:val="00C344F1"/>
    <w:rsid w:val="00C641EA"/>
    <w:rsid w:val="00C7616B"/>
    <w:rsid w:val="00C80204"/>
    <w:rsid w:val="00C86D02"/>
    <w:rsid w:val="00C916B7"/>
    <w:rsid w:val="00CB3640"/>
    <w:rsid w:val="00CE3A71"/>
    <w:rsid w:val="00CF2A9D"/>
    <w:rsid w:val="00D335F8"/>
    <w:rsid w:val="00DA1B79"/>
    <w:rsid w:val="00DC5F3D"/>
    <w:rsid w:val="00DF7556"/>
    <w:rsid w:val="00E000A8"/>
    <w:rsid w:val="00E1704C"/>
    <w:rsid w:val="00E247A1"/>
    <w:rsid w:val="00E57381"/>
    <w:rsid w:val="00E818A5"/>
    <w:rsid w:val="00EA32D4"/>
    <w:rsid w:val="00EE183F"/>
    <w:rsid w:val="00EE195B"/>
    <w:rsid w:val="00EE1F86"/>
    <w:rsid w:val="00F15761"/>
    <w:rsid w:val="00F25EE3"/>
    <w:rsid w:val="00F609B4"/>
    <w:rsid w:val="00F61310"/>
    <w:rsid w:val="00F80DB2"/>
    <w:rsid w:val="00F80F2C"/>
    <w:rsid w:val="00F84709"/>
    <w:rsid w:val="00FA488B"/>
    <w:rsid w:val="00FE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5F988"/>
  <w15:chartTrackingRefBased/>
  <w15:docId w15:val="{65DA320D-7422-4BC1-99EA-55CFCDAC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88B"/>
    <w:pPr>
      <w:autoSpaceDE w:val="0"/>
      <w:autoSpaceDN w:val="0"/>
      <w:adjustRightInd w:val="0"/>
      <w:spacing w:before="120" w:after="240" w:line="276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FA488B"/>
    <w:pPr>
      <w:keepNext/>
      <w:keepLines/>
      <w:pBdr>
        <w:bottom w:val="single" w:sz="4" w:space="1" w:color="auto"/>
      </w:pBdr>
      <w:spacing w:before="36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A488B"/>
    <w:pPr>
      <w:keepNext/>
      <w:keepLines/>
      <w:pBdr>
        <w:bottom w:val="dashed" w:sz="4" w:space="1" w:color="auto"/>
      </w:pBdr>
      <w:spacing w:before="2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271DD"/>
    <w:pPr>
      <w:keepNext/>
      <w:keepLines/>
      <w:spacing w:before="36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94BFD"/>
    <w:pPr>
      <w:keepNext/>
      <w:keepLines/>
      <w:numPr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b/>
      <w:bCs/>
      <w:i/>
      <w:iCs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488B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FA488B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3271DD"/>
    <w:rPr>
      <w:rFonts w:asciiTheme="majorHAnsi" w:eastAsiaTheme="majorEastAsia" w:hAnsiTheme="majorHAnsi" w:cstheme="majorBidi"/>
      <w:color w:val="1F3763" w:themeColor="accent1" w:themeShade="7F"/>
      <w:sz w:val="28"/>
      <w:szCs w:val="24"/>
    </w:rPr>
  </w:style>
  <w:style w:type="character" w:styleId="Hyperlnk">
    <w:name w:val="Hyperlink"/>
    <w:basedOn w:val="Standardstycketeckensnitt"/>
    <w:uiPriority w:val="99"/>
    <w:unhideWhenUsed/>
    <w:rsid w:val="00FA488B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A488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A488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A488B"/>
    <w:rPr>
      <w:rFonts w:ascii="Times New Roman" w:hAnsi="Times New Roman" w:cs="Times New Roman"/>
      <w:color w:val="000000"/>
      <w:sz w:val="20"/>
      <w:szCs w:val="20"/>
    </w:rPr>
  </w:style>
  <w:style w:type="paragraph" w:customStyle="1" w:styleId="normal-tabell">
    <w:name w:val="normal-tabell"/>
    <w:basedOn w:val="Normalwebb"/>
    <w:link w:val="normal-tabellChar"/>
    <w:qFormat/>
    <w:rsid w:val="00FA488B"/>
    <w:pPr>
      <w:autoSpaceDE/>
      <w:autoSpaceDN/>
      <w:adjustRightInd/>
      <w:spacing w:before="0" w:after="120" w:line="240" w:lineRule="auto"/>
      <w:ind w:left="284" w:hanging="284"/>
    </w:pPr>
    <w:rPr>
      <w:rFonts w:eastAsia="Times New Roman"/>
      <w:color w:val="auto"/>
      <w:lang w:eastAsia="sv-SE"/>
    </w:rPr>
  </w:style>
  <w:style w:type="character" w:customStyle="1" w:styleId="normal-tabellChar">
    <w:name w:val="normal-tabell Char"/>
    <w:basedOn w:val="Standardstycketeckensnitt"/>
    <w:link w:val="normal-tabell"/>
    <w:rsid w:val="00FA488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FA488B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0713A"/>
    <w:pPr>
      <w:spacing w:line="240" w:lineRule="auto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0713A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867A5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5F6DB1"/>
    <w:rPr>
      <w:color w:val="954F72" w:themeColor="followedHyperlink"/>
      <w:u w:val="single"/>
    </w:rPr>
  </w:style>
  <w:style w:type="character" w:styleId="Betoning">
    <w:name w:val="Emphasis"/>
    <w:basedOn w:val="Standardstycketeckensnitt"/>
    <w:uiPriority w:val="20"/>
    <w:qFormat/>
    <w:rsid w:val="00DA1B79"/>
    <w:rPr>
      <w:i/>
      <w:iCs/>
    </w:rPr>
  </w:style>
  <w:style w:type="paragraph" w:styleId="Rubrik">
    <w:name w:val="Title"/>
    <w:basedOn w:val="Normal"/>
    <w:next w:val="Normal"/>
    <w:link w:val="RubrikChar"/>
    <w:uiPriority w:val="10"/>
    <w:qFormat/>
    <w:rsid w:val="00A739EB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73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2E070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E0704"/>
    <w:rPr>
      <w:rFonts w:ascii="Times New Roman" w:hAnsi="Times New Roman" w:cs="Times New Roman"/>
      <w:color w:val="000000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2E070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E0704"/>
    <w:rPr>
      <w:rFonts w:ascii="Times New Roman" w:hAnsi="Times New Roman" w:cs="Times New Roman"/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94BFD"/>
    <w:rPr>
      <w:rFonts w:asciiTheme="majorHAnsi" w:eastAsiaTheme="majorEastAsia" w:hAnsiTheme="majorHAnsi" w:cstheme="majorBidi"/>
      <w:b/>
      <w:bCs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5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i.org/10.1080/10632913.2016.1244780" TargetMode="External"/><Relationship Id="rId18" Type="http://schemas.openxmlformats.org/officeDocument/2006/relationships/hyperlink" Target="https://doi.org/10.5324/barn.v40i1.371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1080/00219266.2019.1569082" TargetMode="External"/><Relationship Id="rId17" Type="http://schemas.openxmlformats.org/officeDocument/2006/relationships/hyperlink" Target="https://doi.org/10.15626/pfs27.02.0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5324/barn.v36i3-4.289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cef.se/barnkonventionen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i.org/10.1080/14613808.2018.1503244" TargetMode="External"/><Relationship Id="rId10" Type="http://schemas.openxmlformats.org/officeDocument/2006/relationships/hyperlink" Target="https://www.skolverket.se/undervisning/forskolan/laroplan-for-forskolan/laroplan-lpfo-18-for-forskolan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i.org/10.5324/barn.v36i3-4.289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lisam_Description xmlns="a2f1876b-dcc5-4ade-89e4-ba3651f8d1cb" xsi:nil="true"/>
    <_lisam_PublishedVersion xmlns="c5cdd281-8617-4f3c-877b-3ce13d4d68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C0ABE34BFE2341AD48391A914F5DF8" ma:contentTypeVersion="2" ma:contentTypeDescription="Skapa ett nytt dokument." ma:contentTypeScope="" ma:versionID="400bfe1563fb69ac59b8d3367d4e6093">
  <xsd:schema xmlns:xsd="http://www.w3.org/2001/XMLSchema" xmlns:xs="http://www.w3.org/2001/XMLSchema" xmlns:p="http://schemas.microsoft.com/office/2006/metadata/properties" xmlns:ns2="a2f1876b-dcc5-4ade-89e4-ba3651f8d1cb" xmlns:ns3="c5cdd281-8617-4f3c-877b-3ce13d4d6870" targetNamespace="http://schemas.microsoft.com/office/2006/metadata/properties" ma:root="true" ma:fieldsID="6d1f99c7af84a36a0482abd235f0826e" ns2:_="" ns3:_="">
    <xsd:import namespace="a2f1876b-dcc5-4ade-89e4-ba3651f8d1cb"/>
    <xsd:import namespace="c5cdd281-8617-4f3c-877b-3ce13d4d6870"/>
    <xsd:element name="properties">
      <xsd:complexType>
        <xsd:sequence>
          <xsd:element name="documentManagement">
            <xsd:complexType>
              <xsd:all>
                <xsd:element ref="ns2:_lisam_Description" minOccurs="0"/>
                <xsd:element ref="ns3:_lisam_Published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1876b-dcc5-4ade-89e4-ba3651f8d1cb" elementFormDefault="qualified">
    <xsd:import namespace="http://schemas.microsoft.com/office/2006/documentManagement/types"/>
    <xsd:import namespace="http://schemas.microsoft.com/office/infopath/2007/PartnerControls"/>
    <xsd:element name="_lisam_Description" ma:index="8" nillable="true" ma:displayName="Beskrivning" ma:internalName="_lisam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dd281-8617-4f3c-877b-3ce13d4d6870" elementFormDefault="qualified">
    <xsd:import namespace="http://schemas.microsoft.com/office/2006/documentManagement/types"/>
    <xsd:import namespace="http://schemas.microsoft.com/office/infopath/2007/PartnerControls"/>
    <xsd:element name="_lisam_PublishedVersion" ma:index="9" nillable="true" ma:displayName="Published Version" ma:internalName="_lisam_Published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CFCE9C-6F4A-4176-A228-A19E332AB721}">
  <ds:schemaRefs>
    <ds:schemaRef ds:uri="http://schemas.microsoft.com/office/2006/metadata/properties"/>
    <ds:schemaRef ds:uri="http://schemas.microsoft.com/office/infopath/2007/PartnerControls"/>
    <ds:schemaRef ds:uri="496f20b6-380e-4e1b-84fc-ddcfff87c237"/>
    <ds:schemaRef ds:uri="19fabebf-1dff-4733-a0a4-7ad1dfde1a86"/>
  </ds:schemaRefs>
</ds:datastoreItem>
</file>

<file path=customXml/itemProps2.xml><?xml version="1.0" encoding="utf-8"?>
<ds:datastoreItem xmlns:ds="http://schemas.openxmlformats.org/officeDocument/2006/customXml" ds:itemID="{6C76AD76-1D44-454E-8DBE-879C7FC18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74872-D418-4C1A-A469-E4E1AD1128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694</Words>
  <Characters>4995</Characters>
  <Application>Microsoft Office Word</Application>
  <DocSecurity>0</DocSecurity>
  <Lines>89</Lines>
  <Paragraphs>56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Elfström Pettersson</dc:creator>
  <cp:keywords/>
  <dc:description/>
  <cp:lastModifiedBy>Simon Östling</cp:lastModifiedBy>
  <cp:revision>3</cp:revision>
  <cp:lastPrinted>2025-03-14T08:47:00Z</cp:lastPrinted>
  <dcterms:created xsi:type="dcterms:W3CDTF">2026-02-17T08:14:00Z</dcterms:created>
  <dcterms:modified xsi:type="dcterms:W3CDTF">2026-02-17T08:15:00Z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0x01010029C0ABE34BFE2341AD48391A914F5DF8</vt:lpwstr>
  </property>
</Properties>
</file>